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61E" w:rsidRPr="00964B76" w:rsidRDefault="00F4261E" w:rsidP="00F426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B76">
        <w:rPr>
          <w:rFonts w:ascii="Times New Roman" w:hAnsi="Times New Roman" w:cs="Times New Roman"/>
          <w:sz w:val="28"/>
          <w:szCs w:val="28"/>
        </w:rPr>
        <w:t>Бердянський навчально-виховний комплекс «загальноосвітній навчальний</w:t>
      </w:r>
    </w:p>
    <w:p w:rsidR="00F4261E" w:rsidRPr="00964B76" w:rsidRDefault="00F4261E" w:rsidP="00F426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B76">
        <w:rPr>
          <w:rFonts w:ascii="Times New Roman" w:hAnsi="Times New Roman" w:cs="Times New Roman"/>
          <w:sz w:val="28"/>
          <w:szCs w:val="28"/>
        </w:rPr>
        <w:t>заклад І-ІІІ ступенів –дошкільний навчальний заклад»</w:t>
      </w:r>
    </w:p>
    <w:p w:rsidR="00F4261E" w:rsidRPr="00964B76" w:rsidRDefault="00F4261E" w:rsidP="00F426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Зачепилівської </w:t>
      </w:r>
      <w:r w:rsidRPr="00FF1A65">
        <w:rPr>
          <w:rFonts w:ascii="Times New Roman" w:hAnsi="Times New Roman" w:cs="Times New Roman"/>
          <w:sz w:val="28"/>
          <w:szCs w:val="28"/>
        </w:rPr>
        <w:t>селищної</w:t>
      </w:r>
      <w:r w:rsidRPr="00964B76">
        <w:rPr>
          <w:rFonts w:ascii="Times New Roman" w:hAnsi="Times New Roman" w:cs="Times New Roman"/>
          <w:sz w:val="28"/>
          <w:szCs w:val="28"/>
        </w:rPr>
        <w:t xml:space="preserve"> ради Харківської області</w:t>
      </w:r>
    </w:p>
    <w:p w:rsidR="00F4261E" w:rsidRPr="000E30F1" w:rsidRDefault="00112EFF" w:rsidP="00F4261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вул. 14 Гвардійської стрілецької</w:t>
      </w:r>
      <w:r w:rsidR="00F4261E" w:rsidRPr="000E30F1">
        <w:rPr>
          <w:rFonts w:ascii="Times New Roman" w:hAnsi="Times New Roman" w:cs="Times New Roman"/>
        </w:rPr>
        <w:t xml:space="preserve"> дивізії с. Бердянка, 64440, тел. 0(5761)5-46-30</w:t>
      </w:r>
    </w:p>
    <w:p w:rsidR="00F4261E" w:rsidRPr="00FF1A65" w:rsidRDefault="00F4261E" w:rsidP="00F4261E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E30F1">
        <w:rPr>
          <w:rFonts w:ascii="Times New Roman" w:hAnsi="Times New Roman" w:cs="Times New Roman"/>
        </w:rPr>
        <w:t>Е</w:t>
      </w:r>
      <w:r w:rsidRPr="000E30F1">
        <w:rPr>
          <w:rFonts w:ascii="Times New Roman" w:hAnsi="Times New Roman" w:cs="Times New Roman"/>
          <w:lang w:val="en-US"/>
        </w:rPr>
        <w:t xml:space="preserve">-mail: </w:t>
      </w:r>
      <w:r w:rsidRPr="00FF1A65">
        <w:rPr>
          <w:rFonts w:ascii="Times New Roman" w:hAnsi="Times New Roman" w:cs="Times New Roman"/>
          <w:lang w:val="en-US"/>
        </w:rPr>
        <w:t>berdyank</w:t>
      </w:r>
      <w:r w:rsidR="00112EFF">
        <w:rPr>
          <w:rFonts w:ascii="Times New Roman" w:hAnsi="Times New Roman" w:cs="Times New Roman"/>
          <w:lang w:val="uk-UA"/>
        </w:rPr>
        <w:t>а</w:t>
      </w:r>
      <w:r w:rsidRPr="00FF1A65">
        <w:rPr>
          <w:rFonts w:ascii="Times New Roman" w:hAnsi="Times New Roman" w:cs="Times New Roman"/>
          <w:lang w:val="en-US"/>
        </w:rPr>
        <w:t>-nvk@</w:t>
      </w:r>
      <w:r>
        <w:rPr>
          <w:rFonts w:ascii="Times New Roman" w:hAnsi="Times New Roman" w:cs="Times New Roman"/>
          <w:lang w:val="uk-UA"/>
        </w:rPr>
        <w:t>ukr.</w:t>
      </w:r>
      <w:r>
        <w:rPr>
          <w:rFonts w:ascii="Times New Roman" w:hAnsi="Times New Roman" w:cs="Times New Roman"/>
          <w:lang w:val="en-US"/>
        </w:rPr>
        <w:t>net</w:t>
      </w:r>
      <w:r w:rsidRPr="000E30F1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0E30F1">
        <w:rPr>
          <w:rFonts w:ascii="Times New Roman" w:hAnsi="Times New Roman" w:cs="Times New Roman"/>
        </w:rPr>
        <w:t>ЄДРПОУ</w:t>
      </w:r>
      <w:r w:rsidRPr="00FF1A65">
        <w:rPr>
          <w:rFonts w:ascii="Times New Roman" w:hAnsi="Times New Roman" w:cs="Times New Roman"/>
          <w:lang w:val="en-US"/>
        </w:rPr>
        <w:t xml:space="preserve"> 26451390</w:t>
      </w:r>
    </w:p>
    <w:p w:rsidR="00F4261E" w:rsidRPr="00FF1A65" w:rsidRDefault="00F4261E" w:rsidP="00F4261E">
      <w:pPr>
        <w:jc w:val="center"/>
        <w:rPr>
          <w:rFonts w:ascii="Times New Roman" w:hAnsi="Times New Roman" w:cs="Times New Roman"/>
          <w:lang w:val="en-US"/>
        </w:rPr>
      </w:pPr>
    </w:p>
    <w:p w:rsidR="00F4261E" w:rsidRPr="00FF1A65" w:rsidRDefault="00F4261E" w:rsidP="00F4261E">
      <w:pPr>
        <w:spacing w:line="360" w:lineRule="auto"/>
        <w:jc w:val="righ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01</w:t>
      </w:r>
      <w:r w:rsidRPr="00FF1A6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11</w:t>
      </w:r>
      <w:r w:rsidRPr="00FF1A65">
        <w:rPr>
          <w:rFonts w:ascii="Times New Roman" w:hAnsi="Times New Roman" w:cs="Times New Roman"/>
          <w:b/>
          <w:sz w:val="28"/>
          <w:szCs w:val="28"/>
        </w:rPr>
        <w:t>.201</w:t>
      </w:r>
      <w:r w:rsidR="00112EFF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Pr="00FF1A65">
        <w:rPr>
          <w:rFonts w:ascii="Times New Roman" w:hAnsi="Times New Roman" w:cs="Times New Roman"/>
          <w:b/>
          <w:sz w:val="28"/>
          <w:szCs w:val="28"/>
        </w:rPr>
        <w:t xml:space="preserve"> № 01-27/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265</w:t>
      </w:r>
      <w:r w:rsidRPr="00FF1A65">
        <w:rPr>
          <w:rFonts w:ascii="Times New Roman" w:hAnsi="Times New Roman" w:cs="Times New Roman"/>
        </w:rPr>
        <w:t xml:space="preserve">                                                   </w:t>
      </w:r>
      <w:r w:rsidRPr="00235F83">
        <w:rPr>
          <w:rFonts w:ascii="Times New Roman" w:hAnsi="Times New Roman" w:cs="Times New Roman"/>
          <w:b/>
        </w:rPr>
        <w:t>Відділ</w:t>
      </w:r>
      <w:r w:rsidRPr="00FF1A65">
        <w:rPr>
          <w:rFonts w:ascii="Times New Roman" w:hAnsi="Times New Roman" w:cs="Times New Roman"/>
          <w:b/>
        </w:rPr>
        <w:t xml:space="preserve"> </w:t>
      </w:r>
      <w:r w:rsidRPr="00235F83">
        <w:rPr>
          <w:rFonts w:ascii="Times New Roman" w:hAnsi="Times New Roman" w:cs="Times New Roman"/>
          <w:b/>
        </w:rPr>
        <w:t>освіти</w:t>
      </w:r>
      <w:r w:rsidRPr="00FF1A6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молоді</w:t>
      </w:r>
      <w:r w:rsidRPr="00FF1A6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та</w:t>
      </w:r>
      <w:r w:rsidRPr="00FF1A6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спорту</w:t>
      </w:r>
    </w:p>
    <w:p w:rsidR="00F4261E" w:rsidRPr="00FF1A65" w:rsidRDefault="00F4261E" w:rsidP="00F4261E">
      <w:pPr>
        <w:spacing w:line="360" w:lineRule="auto"/>
        <w:jc w:val="right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                                                                                     </w:t>
      </w:r>
      <w:r w:rsidRPr="00235F83">
        <w:rPr>
          <w:rFonts w:ascii="Times New Roman" w:hAnsi="Times New Roman" w:cs="Times New Roman"/>
          <w:b/>
        </w:rPr>
        <w:t>Зачепилівської</w:t>
      </w:r>
      <w:r w:rsidRPr="0085257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lang w:val="uk-UA"/>
        </w:rPr>
        <w:t>селищної ради</w:t>
      </w:r>
    </w:p>
    <w:p w:rsidR="00F4261E" w:rsidRPr="00FF1A65" w:rsidRDefault="00F4261E" w:rsidP="00F4261E">
      <w:pPr>
        <w:spacing w:line="360" w:lineRule="auto"/>
        <w:ind w:left="4956" w:firstLine="708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Зачепилівського району</w:t>
      </w:r>
      <w:r w:rsidRPr="00852578">
        <w:rPr>
          <w:rFonts w:ascii="Times New Roman" w:hAnsi="Times New Roman" w:cs="Times New Roman"/>
          <w:b/>
          <w:lang w:val="uk-UA"/>
        </w:rPr>
        <w:t xml:space="preserve"> </w:t>
      </w:r>
      <w:r>
        <w:rPr>
          <w:rFonts w:ascii="Times New Roman" w:hAnsi="Times New Roman" w:cs="Times New Roman"/>
          <w:b/>
          <w:lang w:val="uk-UA"/>
        </w:rPr>
        <w:t xml:space="preserve">                                                                                                             </w:t>
      </w:r>
    </w:p>
    <w:p w:rsidR="00F4261E" w:rsidRDefault="00F4261E" w:rsidP="00B0069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00693" w:rsidRPr="001736EC" w:rsidRDefault="00287CF2" w:rsidP="00B0069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1736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00693" w:rsidRPr="001736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ЗВІТ ПРО УЧАСТЬ У ВСЕУКРАЇНСЬКОМУ МІСЯЧНИКУ ШКІЛЬНИХ</w:t>
      </w:r>
      <w:r w:rsidR="00B00693" w:rsidRPr="001736E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</w:t>
      </w:r>
      <w:r w:rsidR="00B00693" w:rsidRPr="001736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БІБЛІОТЕК </w:t>
      </w:r>
      <w:r w:rsidR="00B00693" w:rsidRPr="001736E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БЕРДЯНСЬКОГО НВК</w:t>
      </w:r>
    </w:p>
    <w:p w:rsidR="001D2517" w:rsidRPr="001736EC" w:rsidRDefault="001D2517" w:rsidP="00D528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6EC">
        <w:rPr>
          <w:rFonts w:ascii="Times New Roman" w:hAnsi="Times New Roman" w:cs="Times New Roman"/>
          <w:b/>
          <w:sz w:val="28"/>
          <w:szCs w:val="28"/>
        </w:rPr>
        <w:t>Мета цьогорічного Всеукраїнського місячника шкільних бібліотек</w:t>
      </w:r>
    </w:p>
    <w:p w:rsidR="001D2517" w:rsidRPr="001736EC" w:rsidRDefault="001D2517" w:rsidP="006D35BD">
      <w:pPr>
        <w:numPr>
          <w:ilvl w:val="0"/>
          <w:numId w:val="1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36EC">
        <w:rPr>
          <w:rFonts w:ascii="Times New Roman" w:eastAsia="Times New Roman" w:hAnsi="Times New Roman" w:cs="Times New Roman"/>
          <w:color w:val="000000"/>
          <w:sz w:val="28"/>
          <w:szCs w:val="28"/>
        </w:rPr>
        <w:t>Реалізація основних пріоритетів Нової української школи.</w:t>
      </w:r>
    </w:p>
    <w:p w:rsidR="001D2517" w:rsidRPr="001736EC" w:rsidRDefault="001D2517" w:rsidP="006D35BD">
      <w:pPr>
        <w:numPr>
          <w:ilvl w:val="0"/>
          <w:numId w:val="1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36E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 покоління, яке</w:t>
      </w:r>
      <w:r w:rsidRPr="001736E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:</w:t>
      </w:r>
    </w:p>
    <w:p w:rsidR="001D2517" w:rsidRPr="001736EC" w:rsidRDefault="001D2517" w:rsidP="006D35BD">
      <w:pPr>
        <w:numPr>
          <w:ilvl w:val="1"/>
          <w:numId w:val="1"/>
        </w:numPr>
        <w:shd w:val="clear" w:color="auto" w:fill="FFFFFF"/>
        <w:spacing w:before="100" w:beforeAutospacing="1" w:after="24" w:line="360" w:lineRule="auto"/>
        <w:ind w:left="7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36EC">
        <w:rPr>
          <w:rFonts w:ascii="Times New Roman" w:eastAsia="Times New Roman" w:hAnsi="Times New Roman" w:cs="Times New Roman"/>
          <w:color w:val="000000"/>
          <w:sz w:val="28"/>
          <w:szCs w:val="28"/>
        </w:rPr>
        <w:t>здатне вчитися протягом усього життя,</w:t>
      </w:r>
    </w:p>
    <w:p w:rsidR="001D2517" w:rsidRPr="001736EC" w:rsidRDefault="001D2517" w:rsidP="006D35BD">
      <w:pPr>
        <w:numPr>
          <w:ilvl w:val="1"/>
          <w:numId w:val="1"/>
        </w:numPr>
        <w:shd w:val="clear" w:color="auto" w:fill="FFFFFF"/>
        <w:spacing w:before="100" w:beforeAutospacing="1" w:after="24" w:line="360" w:lineRule="auto"/>
        <w:ind w:left="7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36EC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продуктивно розв’язувати нагальні проблеми сучасності,</w:t>
      </w:r>
    </w:p>
    <w:p w:rsidR="001D2517" w:rsidRPr="001736EC" w:rsidRDefault="001D2517" w:rsidP="006D35BD">
      <w:pPr>
        <w:numPr>
          <w:ilvl w:val="1"/>
          <w:numId w:val="1"/>
        </w:numPr>
        <w:shd w:val="clear" w:color="auto" w:fill="FFFFFF"/>
        <w:spacing w:before="100" w:beforeAutospacing="1" w:after="24" w:line="360" w:lineRule="auto"/>
        <w:ind w:left="7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36EC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розвивати цінності громадянського суспільства.</w:t>
      </w:r>
    </w:p>
    <w:p w:rsidR="001D2517" w:rsidRPr="001736EC" w:rsidRDefault="001D2517" w:rsidP="006D35BD">
      <w:pPr>
        <w:numPr>
          <w:ilvl w:val="0"/>
          <w:numId w:val="1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36EC">
        <w:rPr>
          <w:rFonts w:ascii="Times New Roman" w:eastAsia="Times New Roman" w:hAnsi="Times New Roman" w:cs="Times New Roman"/>
          <w:color w:val="000000"/>
          <w:sz w:val="28"/>
          <w:szCs w:val="28"/>
        </w:rPr>
        <w:t>Сприяння розвитку творчих обдарувань особистості учнів.</w:t>
      </w:r>
    </w:p>
    <w:p w:rsidR="001D2517" w:rsidRPr="001736EC" w:rsidRDefault="001D2517" w:rsidP="006D35BD">
      <w:pPr>
        <w:numPr>
          <w:ilvl w:val="0"/>
          <w:numId w:val="1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36EC">
        <w:rPr>
          <w:rFonts w:ascii="Times New Roman" w:eastAsia="Times New Roman" w:hAnsi="Times New Roman" w:cs="Times New Roman"/>
          <w:color w:val="000000"/>
          <w:sz w:val="28"/>
          <w:szCs w:val="28"/>
        </w:rPr>
        <w:t>Надання читачам можливості проявляти свої нахили і здібності з урахуванням вікових та індивідуальних особливостей.</w:t>
      </w:r>
    </w:p>
    <w:p w:rsidR="001D2517" w:rsidRPr="001736EC" w:rsidRDefault="001D2517" w:rsidP="006D35BD">
      <w:pPr>
        <w:numPr>
          <w:ilvl w:val="0"/>
          <w:numId w:val="1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36EC">
        <w:rPr>
          <w:rFonts w:ascii="Times New Roman" w:eastAsia="Times New Roman" w:hAnsi="Times New Roman" w:cs="Times New Roman"/>
          <w:color w:val="000000"/>
          <w:sz w:val="28"/>
          <w:szCs w:val="28"/>
        </w:rPr>
        <w:t>Набуття школярами соціального досвіду.</w:t>
      </w:r>
    </w:p>
    <w:p w:rsidR="00B00693" w:rsidRPr="001736EC" w:rsidRDefault="00B00693" w:rsidP="006D35B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36EC">
        <w:rPr>
          <w:rFonts w:ascii="Times New Roman" w:hAnsi="Times New Roman" w:cs="Times New Roman"/>
          <w:color w:val="000000" w:themeColor="text1"/>
          <w:sz w:val="24"/>
          <w:szCs w:val="24"/>
        </w:rPr>
        <w:t>3 01 по 31 жовтня в нашій школі проходить Всеукраїнський місячник</w:t>
      </w:r>
    </w:p>
    <w:p w:rsidR="00A3172C" w:rsidRPr="001736EC" w:rsidRDefault="00B00693" w:rsidP="006D35BD">
      <w:pPr>
        <w:pStyle w:val="a3"/>
        <w:shd w:val="clear" w:color="auto" w:fill="FFFFFF"/>
        <w:spacing w:before="96" w:beforeAutospacing="0" w:after="12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1736EC">
        <w:rPr>
          <w:color w:val="000000" w:themeColor="text1"/>
          <w:sz w:val="28"/>
          <w:szCs w:val="28"/>
        </w:rPr>
        <w:t>шкільних бібліотек. Гасло місячника:</w:t>
      </w:r>
      <w:r w:rsidR="00112EFF" w:rsidRPr="001736EC">
        <w:rPr>
          <w:sz w:val="28"/>
          <w:szCs w:val="28"/>
          <w:lang w:val="uk-UA" w:eastAsia="en-US"/>
        </w:rPr>
        <w:t xml:space="preserve"> </w:t>
      </w:r>
      <w:r w:rsidR="00221222" w:rsidRPr="001736EC">
        <w:rPr>
          <w:sz w:val="28"/>
          <w:szCs w:val="28"/>
          <w:lang w:val="uk-UA" w:eastAsia="en-US"/>
        </w:rPr>
        <w:t>«Бібліотека Нової української школи – простір для освітніх можливостей кожного учня».</w:t>
      </w:r>
      <w:r w:rsidR="00221222" w:rsidRPr="001736EC">
        <w:rPr>
          <w:color w:val="000000" w:themeColor="text1"/>
          <w:sz w:val="28"/>
          <w:szCs w:val="28"/>
        </w:rPr>
        <w:t xml:space="preserve"> </w:t>
      </w:r>
      <w:r w:rsidR="00A3172C" w:rsidRPr="001736EC">
        <w:rPr>
          <w:color w:val="000000"/>
          <w:sz w:val="28"/>
          <w:szCs w:val="28"/>
          <w:lang w:val="uk-UA"/>
        </w:rPr>
        <w:t xml:space="preserve">Шкільна бібліотека, як обов'язковий структурний підрозділ закладу загальної середньої освіти, є однією з ланок у системі формування творчого учня, найповнішого розкриття його здібностей і нахилів. Бібліотекарі створюють комфортні умови для повноцінного інтелектуального спілкування дітей і підлітків, сприяють поповненню їхнього інформаційного багажу, надають творчий простір для </w:t>
      </w:r>
      <w:r w:rsidR="00A3172C" w:rsidRPr="001736EC">
        <w:rPr>
          <w:color w:val="000000"/>
          <w:sz w:val="28"/>
          <w:szCs w:val="28"/>
          <w:lang w:val="uk-UA"/>
        </w:rPr>
        <w:lastRenderedPageBreak/>
        <w:t>проведення дозвілля. Залучаючи дитину до читання, сучасна бібліотека не тільки відкриває шляхи до важливих джерел інформації, але й робить значно важливішу справу – сприяє творчій самореалізації особистості.</w:t>
      </w:r>
    </w:p>
    <w:p w:rsidR="00B00693" w:rsidRPr="001736EC" w:rsidRDefault="00A3172C" w:rsidP="006D35BD">
      <w:pPr>
        <w:pStyle w:val="a3"/>
        <w:shd w:val="clear" w:color="auto" w:fill="FFFFFF"/>
        <w:spacing w:before="96" w:beforeAutospacing="0" w:after="12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1736EC">
        <w:rPr>
          <w:color w:val="000000"/>
          <w:sz w:val="28"/>
          <w:szCs w:val="28"/>
          <w:lang w:val="uk-UA"/>
        </w:rPr>
        <w:t xml:space="preserve">      Саме творчість є найважливішою складовою успішної, всебічно розвиненої особистості, тому головною метою діяльності шкільної бібліотеки є створення умов для розвитку такої людини, її духовного зростання та творчої самореалізації засобами книги.</w:t>
      </w:r>
    </w:p>
    <w:p w:rsidR="00B00693" w:rsidRPr="001736EC" w:rsidRDefault="004C2998" w:rsidP="006D35B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1736E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Pr="001736EC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1</w:t>
      </w:r>
      <w:r w:rsidR="00B00693" w:rsidRPr="001736E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.10</w:t>
      </w:r>
      <w:r w:rsidR="00B00693" w:rsidRPr="001736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проходив «День відкритих дверей» для батьків, вчителів, учнів,</w:t>
      </w:r>
      <w:r w:rsidR="006D35BD" w:rsidRPr="001736E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B00693" w:rsidRPr="001736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громадськості. </w:t>
      </w:r>
    </w:p>
    <w:p w:rsidR="00E055C8" w:rsidRPr="001736EC" w:rsidRDefault="00E055C8" w:rsidP="006D35BD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uk-UA"/>
        </w:rPr>
      </w:pPr>
    </w:p>
    <w:p w:rsidR="00D802AC" w:rsidRDefault="00D802AC" w:rsidP="006D35B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                     </w:t>
      </w:r>
      <w:r w:rsidR="00E055C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102022" cy="2341756"/>
            <wp:effectExtent l="19050" t="0" r="3128" b="0"/>
            <wp:docPr id="1" name="Рисунок 1" descr="C:\Users\Ируля\Desktop\фото бібліотека\ыбл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уля\Desktop\фото бібліотека\ыбл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429" cy="235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2AC" w:rsidRDefault="00D802AC" w:rsidP="006D35B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055C8" w:rsidRPr="00E055C8" w:rsidRDefault="00D802AC" w:rsidP="006D35B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3203653" cy="1895708"/>
            <wp:effectExtent l="19050" t="0" r="0" b="0"/>
            <wp:docPr id="15" name="Рисунок 13" descr="C:\Users\Ируля\Desktop\фото бібліотека\быблыоте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уля\Desktop\фото бібліотека\быблыотек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31" cy="189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EF8" w:rsidRDefault="00947EF8" w:rsidP="006D35B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D802AC" w:rsidRDefault="00D802AC" w:rsidP="006D35B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B00693" w:rsidRPr="004C2998" w:rsidRDefault="00B00693" w:rsidP="006D35B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  <w:r w:rsidRPr="00D5286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  <w:lastRenderedPageBreak/>
        <w:t xml:space="preserve"> </w:t>
      </w:r>
      <w:r w:rsidR="004C29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  <w:t>01</w:t>
      </w:r>
      <w:r w:rsidRPr="004C299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  <w:t>-31.10</w:t>
      </w:r>
      <w:r w:rsidRPr="00D528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4C29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Проведен</w:t>
      </w:r>
      <w:r w:rsidRPr="00D528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а</w:t>
      </w:r>
      <w:r w:rsidRPr="004C29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акці</w:t>
      </w:r>
      <w:r w:rsidRPr="00D528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я</w:t>
      </w:r>
      <w:r w:rsidRPr="004C29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«Подаруй</w:t>
      </w:r>
      <w:r w:rsidRPr="00D528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 бібліотеці книгу з власним автографом</w:t>
      </w:r>
      <w:r w:rsidRPr="004C29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»</w:t>
      </w:r>
      <w:r w:rsidR="004C29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. Найбільша кількість подарованих книг в учнів 1, 7 класів.</w:t>
      </w:r>
    </w:p>
    <w:p w:rsidR="00E055C8" w:rsidRDefault="00E055C8" w:rsidP="006D35B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055C8" w:rsidRDefault="00E055C8" w:rsidP="006D35B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501126" cy="2297152"/>
            <wp:effectExtent l="19050" t="0" r="0" b="0"/>
            <wp:docPr id="2" name="Рисунок 2" descr="C:\Users\Ируля\Desktop\фото бібліотека\быбл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уля\Desktop\фото бібліотека\быбл.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067" cy="229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EF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uk-UA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744454" cy="2297151"/>
            <wp:effectExtent l="19050" t="0" r="0" b="0"/>
            <wp:docPr id="3" name="Рисунок 3" descr="C:\Users\Ируля\Desktop\фото бібліотека\быбл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уля\Desktop\фото бібліотека\быбл.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90" cy="229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EF8" w:rsidRDefault="00947EF8" w:rsidP="006D35B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32170" cy="4449445"/>
            <wp:effectExtent l="19050" t="0" r="0" b="0"/>
            <wp:docPr id="7" name="Рисунок 7" descr="G:\DCIM\100MSDCF\DSC0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MSDCF\DSC069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EF8" w:rsidRPr="00E055C8" w:rsidRDefault="00947EF8" w:rsidP="006D35B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D802AC" w:rsidRDefault="00D802AC" w:rsidP="006D35B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D802AC" w:rsidRPr="00D802AC" w:rsidRDefault="00D802AC" w:rsidP="00D802A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B00693" w:rsidRPr="00D802AC" w:rsidRDefault="004C2998" w:rsidP="00D802A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З 01</w:t>
      </w:r>
      <w:r w:rsidR="00B00693" w:rsidRPr="004C299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по </w:t>
      </w:r>
      <w:r w:rsidR="00B00693" w:rsidRPr="00D802AC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31</w:t>
      </w:r>
      <w:r w:rsidR="00B00693" w:rsidRPr="004C299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.10</w:t>
      </w:r>
      <w:r w:rsidR="00B00693" w:rsidRPr="004C299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шкільна бібліотека провела </w:t>
      </w:r>
      <w:r w:rsidR="00B00693" w:rsidRPr="00D802A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виставки </w:t>
      </w:r>
      <w:r w:rsidR="00B00693" w:rsidRPr="004C299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сучасної української книги</w:t>
      </w:r>
      <w:r w:rsidR="00B00693" w:rsidRPr="00D802A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00693" w:rsidRPr="004C299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«Книга найкращій мій др</w:t>
      </w:r>
      <w:r w:rsidR="00B00693" w:rsidRPr="00D802AC">
        <w:rPr>
          <w:rFonts w:ascii="Times New Roman" w:hAnsi="Times New Roman" w:cs="Times New Roman"/>
          <w:color w:val="000000" w:themeColor="text1"/>
          <w:sz w:val="28"/>
          <w:szCs w:val="28"/>
        </w:rPr>
        <w:t>уг».Учні ознайомились з тематичною виставкою –презентацією «Сам на сам з новою книгою». Отримали списки рекомендованої</w:t>
      </w:r>
      <w:r w:rsidR="00B00693" w:rsidRPr="00D802A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00693" w:rsidRPr="00D802AC">
        <w:rPr>
          <w:rFonts w:ascii="Times New Roman" w:hAnsi="Times New Roman" w:cs="Times New Roman"/>
          <w:color w:val="000000" w:themeColor="text1"/>
          <w:sz w:val="28"/>
          <w:szCs w:val="28"/>
        </w:rPr>
        <w:t>літератури для дітей та підлітків</w:t>
      </w:r>
      <w:r w:rsidR="00947EF8" w:rsidRPr="00D802A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802A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                </w:t>
      </w:r>
      <w:r w:rsidR="00947EF8" w:rsidRPr="00D802A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787126" cy="2843561"/>
            <wp:effectExtent l="19050" t="0" r="0" b="0"/>
            <wp:docPr id="9" name="Рисунок 8" descr="G:\DCIM\100MSDCF\DSC06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MSDCF\DSC069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42" cy="284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5C8" w:rsidRDefault="00D802AC" w:rsidP="006D35B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Відвідали виставку учні 10 класу.</w:t>
      </w:r>
    </w:p>
    <w:p w:rsidR="00947EF8" w:rsidRDefault="00D802AC" w:rsidP="006D35B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</w:t>
      </w:r>
      <w:r w:rsidR="00947EF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787126" cy="2932771"/>
            <wp:effectExtent l="19050" t="0" r="0" b="0"/>
            <wp:docPr id="11" name="Рисунок 10" descr="G:\DCIM\100MSDCF\DSC0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MSDCF\DSC069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42" cy="293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</w:p>
    <w:p w:rsidR="00D802AC" w:rsidRDefault="00D802AC" w:rsidP="006D35B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 виставці учні 7 класу.</w:t>
      </w:r>
    </w:p>
    <w:p w:rsidR="00D802AC" w:rsidRDefault="00D802AC" w:rsidP="006D35B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D802AC" w:rsidRPr="00E055C8" w:rsidRDefault="00D802AC" w:rsidP="006D35B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B00693" w:rsidRDefault="006D35BD" w:rsidP="006D35B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0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8</w:t>
      </w:r>
      <w:r w:rsidR="00B00693" w:rsidRPr="00D528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.10.</w:t>
      </w:r>
      <w:r w:rsidR="00B00693" w:rsidRPr="00D528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Екскурсія до бібліотеки «Ходімо до нас» для учн</w:t>
      </w:r>
      <w:r w:rsidR="00A3172C" w:rsidRPr="00D528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ів </w:t>
      </w:r>
      <w:r w:rsidR="00A3172C" w:rsidRPr="00D5286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1</w:t>
      </w:r>
      <w:r w:rsidR="00B00693" w:rsidRPr="00D528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кл. Під</w:t>
      </w:r>
      <w:r w:rsidR="00B00693" w:rsidRPr="00D5286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B00693" w:rsidRPr="00D5286E">
        <w:rPr>
          <w:rFonts w:ascii="Times New Roman" w:hAnsi="Times New Roman" w:cs="Times New Roman"/>
          <w:color w:val="000000" w:themeColor="text1"/>
          <w:sz w:val="24"/>
          <w:szCs w:val="24"/>
        </w:rPr>
        <w:t>час екскурсії учні ознайомилися зі шкільною бібліотекою, зі значенням слів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B00693" w:rsidRPr="00D5286E">
        <w:rPr>
          <w:rFonts w:ascii="Times New Roman" w:hAnsi="Times New Roman" w:cs="Times New Roman"/>
          <w:color w:val="000000" w:themeColor="text1"/>
          <w:sz w:val="24"/>
          <w:szCs w:val="24"/>
        </w:rPr>
        <w:t>«бібліотека», «абонемент», «читальний зал», «формуляр».Бібліотекар  звернула увагу дітей на книжкову виставку «</w:t>
      </w:r>
      <w:r w:rsidR="00B00693" w:rsidRPr="00D5286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Дитяча література</w:t>
      </w:r>
      <w:r w:rsidR="00B00693" w:rsidRPr="00D5286E">
        <w:rPr>
          <w:rFonts w:ascii="Times New Roman" w:hAnsi="Times New Roman" w:cs="Times New Roman"/>
          <w:color w:val="000000" w:themeColor="text1"/>
          <w:sz w:val="24"/>
          <w:szCs w:val="24"/>
        </w:rPr>
        <w:t>». На ній</w:t>
      </w:r>
      <w:r w:rsidR="00B00693" w:rsidRPr="00D5286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B00693" w:rsidRPr="00D5286E">
        <w:rPr>
          <w:rFonts w:ascii="Times New Roman" w:hAnsi="Times New Roman" w:cs="Times New Roman"/>
          <w:color w:val="000000" w:themeColor="text1"/>
          <w:sz w:val="24"/>
          <w:szCs w:val="24"/>
        </w:rPr>
        <w:t>представлені кращі народні та літературні казки, які навчають дітей любові до</w:t>
      </w:r>
      <w:r w:rsidR="00B00693" w:rsidRPr="00D5286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B00693" w:rsidRPr="00D5286E">
        <w:rPr>
          <w:rFonts w:ascii="Times New Roman" w:hAnsi="Times New Roman" w:cs="Times New Roman"/>
          <w:color w:val="000000" w:themeColor="text1"/>
          <w:sz w:val="24"/>
          <w:szCs w:val="24"/>
        </w:rPr>
        <w:t>рідного краю , рідної мови, добру та справедливості.</w:t>
      </w:r>
    </w:p>
    <w:p w:rsidR="00947EF8" w:rsidRPr="00947EF8" w:rsidRDefault="00D802AC" w:rsidP="006D35B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385682" cy="2542478"/>
            <wp:effectExtent l="19050" t="0" r="0" b="0"/>
            <wp:docPr id="16" name="Рисунок 14" descr="C:\Users\Ируля\Desktop\фото бібліотека\быблы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уля\Desktop\фото бібліотека\быблыотек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789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693" w:rsidRDefault="00B00693" w:rsidP="006D35B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15F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10 </w:t>
      </w:r>
      <w:r w:rsidR="00515FAE" w:rsidRPr="00515FAE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.10</w:t>
      </w:r>
      <w:r w:rsidR="00515FA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  <w:r w:rsidRPr="00D5286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Огляд</w:t>
      </w:r>
      <w:r w:rsidR="00D802A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матеріалу «Слово про Подвиг» учні 11</w:t>
      </w:r>
      <w:r w:rsidRPr="00D5286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класу</w:t>
      </w:r>
    </w:p>
    <w:p w:rsidR="00D802AC" w:rsidRPr="00D5286E" w:rsidRDefault="00D802AC" w:rsidP="006D35B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998999" cy="3702205"/>
            <wp:effectExtent l="19050" t="0" r="0" b="0"/>
            <wp:docPr id="17" name="Рисунок 15" descr="C:\Users\Ируля\Desktop\фото бібліотека\быб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уля\Desktop\фото бібліотека\быб.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882" cy="370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998" w:rsidRDefault="004C2998" w:rsidP="006D35B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4C2998" w:rsidRDefault="004C2998" w:rsidP="006D35B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B00693" w:rsidRDefault="004C2998" w:rsidP="006D35B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  <w:lastRenderedPageBreak/>
        <w:t>3-18</w:t>
      </w:r>
      <w:r w:rsidR="00B00693" w:rsidRPr="00D5286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  <w:t>.10</w:t>
      </w:r>
      <w:r w:rsidR="00D802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  К</w:t>
      </w:r>
      <w:r w:rsidR="00B00693" w:rsidRPr="00D528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онкурс</w:t>
      </w:r>
      <w:r w:rsidR="00B00693" w:rsidRPr="00D5286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</w:t>
      </w:r>
      <w:r w:rsidR="00D802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«Періодичне видання в руках дітей» 1-11 класи</w:t>
      </w:r>
    </w:p>
    <w:p w:rsidR="00D802AC" w:rsidRDefault="00356B3B" w:rsidP="006D35B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    </w:t>
      </w:r>
      <w:r w:rsidR="00D802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Ідея конкурсу: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ознайомити учнів з випуском періодичного видання різних років,</w:t>
      </w:r>
      <w:r w:rsidR="00D802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зібрати якомога більше періодичного видання:газет, журналів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найдавніших екземплярів.</w:t>
      </w:r>
    </w:p>
    <w:p w:rsidR="00356B3B" w:rsidRDefault="00356B3B" w:rsidP="006D35B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  Переможець конкурсу: Манченко Оксана учениця 7 класу, яка зібрала 10 екземплярів періодичного видання починаючи від 1961р. до 2010р.</w:t>
      </w:r>
    </w:p>
    <w:p w:rsidR="00947EF8" w:rsidRPr="00D5286E" w:rsidRDefault="00947EF8" w:rsidP="006D35B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32170" cy="4449445"/>
            <wp:effectExtent l="19050" t="0" r="0" b="0"/>
            <wp:docPr id="10" name="Рисунок 9" descr="G:\DCIM\100MSDCF\DSC0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MSDCF\DSC069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998" w:rsidRDefault="004C2998" w:rsidP="006D35B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4C2998" w:rsidRDefault="004C2998" w:rsidP="006D35B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4C2998" w:rsidRDefault="004C2998" w:rsidP="006D35B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4C2998" w:rsidRDefault="004C2998" w:rsidP="006D35B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4C2998" w:rsidRDefault="004C2998" w:rsidP="006D35B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4C2998" w:rsidRDefault="004C2998" w:rsidP="006D35B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4C2998" w:rsidRDefault="004C2998" w:rsidP="006D35B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B00693" w:rsidRPr="0034521A" w:rsidRDefault="006D35BD" w:rsidP="006D35B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1</w:t>
      </w:r>
      <w:r w:rsidR="00515FAE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1</w:t>
      </w:r>
      <w:r w:rsidR="00B00693" w:rsidRPr="00D5286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.10</w:t>
      </w:r>
      <w:r w:rsidR="00B00693" w:rsidRPr="00D528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Пройшов урок мужності «</w:t>
      </w:r>
      <w:r w:rsidR="00B00693" w:rsidRPr="00D5286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Ми майбутнє твоє Україно</w:t>
      </w:r>
      <w:r w:rsidR="00B00693" w:rsidRPr="00D5286E">
        <w:rPr>
          <w:rFonts w:ascii="Times New Roman" w:hAnsi="Times New Roman" w:cs="Times New Roman"/>
          <w:color w:val="000000" w:themeColor="text1"/>
          <w:sz w:val="24"/>
          <w:szCs w:val="24"/>
        </w:rPr>
        <w:t>».Цей урок був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B00693" w:rsidRPr="00D528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присвячений до «Дня захисника Вітчизни». </w:t>
      </w:r>
      <w:r w:rsidR="0034521A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11 клас.</w:t>
      </w:r>
    </w:p>
    <w:p w:rsidR="00E055C8" w:rsidRPr="00E055C8" w:rsidRDefault="00356B3B" w:rsidP="006D35B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356B3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594237" cy="2966225"/>
            <wp:effectExtent l="19050" t="0" r="6463" b="0"/>
            <wp:docPr id="18" name="Рисунок 6" descr="G:\DCIM\100MSDCF\DSC0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MSDCF\DSC069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73" cy="296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693" w:rsidRDefault="00515FAE" w:rsidP="006D35B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  <w:t>10-18</w:t>
      </w:r>
      <w:r w:rsidR="00B00693" w:rsidRPr="00D5286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  <w:t>.10</w:t>
      </w:r>
      <w:r w:rsidR="00B00693" w:rsidRPr="00D528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="00B00693" w:rsidRPr="00D528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Виготовлення сте</w:t>
      </w:r>
      <w:r w:rsidR="004C29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нду: «Дякуємо тобі Захисник</w:t>
      </w:r>
      <w:r w:rsidR="00356B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»</w:t>
      </w:r>
      <w:r w:rsidR="004C299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учні</w:t>
      </w:r>
      <w:r w:rsidR="00356B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9</w:t>
      </w:r>
      <w:r w:rsidR="00B00693" w:rsidRPr="00D528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клас</w:t>
      </w:r>
    </w:p>
    <w:p w:rsidR="00356B3B" w:rsidRDefault="00947EF8" w:rsidP="004C29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32170" cy="4449445"/>
            <wp:effectExtent l="19050" t="0" r="0" b="0"/>
            <wp:docPr id="12" name="Рисунок 11" descr="G:\DCIM\100MSDCF\DSC0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MSDCF\DSC069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998" w:rsidRDefault="004C2998" w:rsidP="004C29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356B3B" w:rsidRDefault="00356B3B" w:rsidP="006D35BD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B00693" w:rsidRDefault="00B00693" w:rsidP="006D35BD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  <w:r w:rsidRPr="00D528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lastRenderedPageBreak/>
        <w:t xml:space="preserve"> </w:t>
      </w:r>
      <w:r w:rsidR="006D35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  <w:t>22</w:t>
      </w:r>
      <w:r w:rsidRPr="00D5286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  <w:t>.10</w:t>
      </w:r>
      <w:r w:rsidRPr="00D528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Бібліотечний уро</w:t>
      </w:r>
      <w:r w:rsidR="00356B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к « Повчання Тараса Григоровича Шевченка».</w:t>
      </w:r>
    </w:p>
    <w:p w:rsidR="004C2998" w:rsidRDefault="004C2998" w:rsidP="006D35BD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Мета: познайомити учнів з біографією Тараса Шевченка його творами. Виховати любов до творчості Шевченко Т.Г.</w:t>
      </w:r>
    </w:p>
    <w:p w:rsidR="00947EF8" w:rsidRPr="00D5286E" w:rsidRDefault="00947EF8" w:rsidP="006D35BD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4C2998" w:rsidRDefault="00356B3B" w:rsidP="006D35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356B3B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32170" cy="4449445"/>
            <wp:effectExtent l="19050" t="0" r="0" b="0"/>
            <wp:docPr id="19" name="Рисунок 5" descr="G:\DCIM\100MSDCF\DSC06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MSDCF\DSC069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998" w:rsidRDefault="004C2998" w:rsidP="006D35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4C2998" w:rsidRDefault="004C2998" w:rsidP="006D35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4C2998" w:rsidRDefault="004C2998" w:rsidP="006D35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4C2998" w:rsidRDefault="004C2998" w:rsidP="006D35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4C2998" w:rsidRDefault="004C2998" w:rsidP="006D35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4C2998" w:rsidRDefault="004C2998" w:rsidP="006D35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4C2998" w:rsidRDefault="004C2998" w:rsidP="006D35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4C2998" w:rsidRDefault="004C2998" w:rsidP="006D35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4C2998" w:rsidRDefault="004C2998" w:rsidP="006D35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4C2998" w:rsidRDefault="004C2998" w:rsidP="006D35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4C2998" w:rsidRDefault="004C2998" w:rsidP="006D35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4C2998" w:rsidRDefault="004C2998" w:rsidP="006D35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4C2998" w:rsidRDefault="004C2998" w:rsidP="006D35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4C2998" w:rsidRDefault="004C2998" w:rsidP="006D35B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B00693" w:rsidRDefault="00B00693" w:rsidP="006D35B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D5286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  <w:lastRenderedPageBreak/>
        <w:t xml:space="preserve"> </w:t>
      </w:r>
      <w:r w:rsidR="00515F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25</w:t>
      </w:r>
      <w:r w:rsidRPr="00237DC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.10</w:t>
      </w:r>
      <w:r w:rsidRPr="00237D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 Бібліотечний урок</w:t>
      </w:r>
      <w:r w:rsidR="00356B3B" w:rsidRPr="00237D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- подорож  «Мій улюблений герой твору» 1-4</w:t>
      </w:r>
      <w:r w:rsidRPr="00237D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кл</w:t>
      </w:r>
      <w:r w:rsidR="00356B3B" w:rsidRPr="00237D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аси.</w:t>
      </w:r>
    </w:p>
    <w:p w:rsidR="00515FAE" w:rsidRDefault="00515FAE" w:rsidP="006D35B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Діти малювали малюнки до казок, провели інсценізацію уривку свого улюбленого твору.</w:t>
      </w:r>
    </w:p>
    <w:p w:rsidR="00237DC0" w:rsidRDefault="00237DC0" w:rsidP="006D35B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  <w:r w:rsidRPr="00237DC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103863" cy="2899317"/>
            <wp:effectExtent l="19050" t="0" r="1537" b="0"/>
            <wp:docPr id="25" name="Рисунок 18" descr="C:\Users\Ируля\Desktop\фото бібліотека\быб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уля\Desktop\фото бібліотека\быбл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59" cy="289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DC0" w:rsidRDefault="00237DC0" w:rsidP="006D35B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237DC0" w:rsidRDefault="00237DC0" w:rsidP="006D35B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237DC0" w:rsidRDefault="00237DC0" w:rsidP="00515FA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  <w:r w:rsidRPr="00237DC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445944" cy="4148254"/>
            <wp:effectExtent l="19050" t="0" r="0" b="0"/>
            <wp:docPr id="22" name="Рисунок 17" descr="C:\Users\Ируля\Desktop\фото бібліотека\быб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уля\Desktop\фото бібліотека\быбл.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840" cy="414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FAE" w:rsidRDefault="00515FAE" w:rsidP="00515FA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515FAE" w:rsidRPr="00515FAE" w:rsidRDefault="00515FAE" w:rsidP="00515FA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237DC0" w:rsidRPr="00237DC0" w:rsidRDefault="00515FAE" w:rsidP="00237DC0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28.10.19 </w:t>
      </w:r>
      <w:r w:rsidR="00237DC0" w:rsidRPr="00237DC0">
        <w:rPr>
          <w:rFonts w:ascii="Times New Roman" w:eastAsia="Times New Roman" w:hAnsi="Times New Roman" w:cs="Times New Roman"/>
          <w:sz w:val="28"/>
          <w:szCs w:val="28"/>
          <w:lang w:val="uk-UA"/>
        </w:rPr>
        <w:t>Конкурс малюнків: Мій улюблений герой».</w:t>
      </w:r>
      <w:r w:rsidR="00237DC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Учасники 1-11 класи.</w:t>
      </w:r>
    </w:p>
    <w:p w:rsidR="00CE6086" w:rsidRDefault="00356B3B" w:rsidP="006D35B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43600" cy="4449445"/>
            <wp:effectExtent l="19050" t="0" r="0" b="0"/>
            <wp:docPr id="20" name="Рисунок 16" descr="C:\Users\Ируля\Desktop\фото бібліотека\быб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уля\Desktop\фото бібліотека\быбл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5D7" w:rsidRDefault="00F965D7" w:rsidP="00F965D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  <w:t>31</w:t>
      </w:r>
      <w:r w:rsidRPr="00D5286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  <w:t>.10</w:t>
      </w:r>
      <w:r w:rsidRPr="00D528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Підведення підсумків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  </w:t>
      </w:r>
      <w:r w:rsidRPr="00D528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місячника бібліотек</w:t>
      </w:r>
    </w:p>
    <w:p w:rsidR="00CE6086" w:rsidRDefault="00CE6086" w:rsidP="006D35B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515FAE" w:rsidRDefault="00CE6086" w:rsidP="00515FA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665072" cy="3010830"/>
            <wp:effectExtent l="19050" t="0" r="1928" b="0"/>
            <wp:docPr id="28" name="Рисунок 19" descr="C:\Users\Ируля\Desktop\73198328_433501400551004_1142711473991057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уля\Desktop\73198328_433501400551004_1142711473991057408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301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FAE" w:rsidRDefault="00515FAE" w:rsidP="00515FA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515FAE" w:rsidRPr="00515FAE" w:rsidRDefault="00B00693" w:rsidP="00515F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D528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AA1F5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Директор НВК</w:t>
      </w:r>
      <w:r w:rsidR="000E728B" w:rsidRPr="000E728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                </w:t>
      </w:r>
      <w:r w:rsidR="000E728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</w:t>
      </w:r>
      <w:r w:rsidR="000E728B" w:rsidRPr="000E728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Н.М.Золотухіна</w:t>
      </w:r>
    </w:p>
    <w:p w:rsidR="006D35BD" w:rsidRPr="006D35BD" w:rsidRDefault="00B00693" w:rsidP="006D35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5286E"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  <w:lastRenderedPageBreak/>
        <w:t xml:space="preserve">  </w:t>
      </w:r>
      <w:r w:rsidR="006D35BD" w:rsidRPr="006D35BD">
        <w:rPr>
          <w:rFonts w:ascii="Times New Roman" w:hAnsi="Times New Roman" w:cs="Times New Roman"/>
          <w:sz w:val="28"/>
          <w:szCs w:val="28"/>
          <w:lang w:val="uk-UA"/>
        </w:rPr>
        <w:t>Бердянський навчально-виховний комплекс «загальноосвітній</w:t>
      </w:r>
      <w:r w:rsidR="006D35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35BD" w:rsidRPr="006D35BD">
        <w:rPr>
          <w:rFonts w:ascii="Times New Roman" w:hAnsi="Times New Roman" w:cs="Times New Roman"/>
          <w:sz w:val="28"/>
          <w:szCs w:val="28"/>
          <w:lang w:val="uk-UA"/>
        </w:rPr>
        <w:t>навчальний</w:t>
      </w:r>
    </w:p>
    <w:p w:rsidR="006D35BD" w:rsidRPr="00964B76" w:rsidRDefault="006D35BD" w:rsidP="006D35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4B76">
        <w:rPr>
          <w:rFonts w:ascii="Times New Roman" w:hAnsi="Times New Roman" w:cs="Times New Roman"/>
          <w:sz w:val="28"/>
          <w:szCs w:val="28"/>
        </w:rPr>
        <w:t>заклад І-ІІІ ступенів –дошкільний навчальний заклад»</w:t>
      </w:r>
    </w:p>
    <w:p w:rsidR="006D35BD" w:rsidRPr="00964B76" w:rsidRDefault="006D35BD" w:rsidP="006D35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Зачепилівської </w:t>
      </w:r>
      <w:r w:rsidRPr="00FF1A65">
        <w:rPr>
          <w:rFonts w:ascii="Times New Roman" w:hAnsi="Times New Roman" w:cs="Times New Roman"/>
          <w:sz w:val="28"/>
          <w:szCs w:val="28"/>
        </w:rPr>
        <w:t>селищної</w:t>
      </w:r>
      <w:r w:rsidRPr="00964B76">
        <w:rPr>
          <w:rFonts w:ascii="Times New Roman" w:hAnsi="Times New Roman" w:cs="Times New Roman"/>
          <w:sz w:val="28"/>
          <w:szCs w:val="28"/>
        </w:rPr>
        <w:t xml:space="preserve"> ради Харківської області</w:t>
      </w:r>
    </w:p>
    <w:p w:rsidR="006D35BD" w:rsidRPr="000E30F1" w:rsidRDefault="006D35BD" w:rsidP="006D35B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E30F1">
        <w:rPr>
          <w:rFonts w:ascii="Times New Roman" w:hAnsi="Times New Roman" w:cs="Times New Roman"/>
        </w:rPr>
        <w:t>вул. 14 Гвардійської стріл</w:t>
      </w:r>
      <w:r w:rsidR="00221222">
        <w:rPr>
          <w:rFonts w:ascii="Times New Roman" w:hAnsi="Times New Roman" w:cs="Times New Roman"/>
          <w:lang w:val="uk-UA"/>
        </w:rPr>
        <w:t>ецької</w:t>
      </w:r>
      <w:r w:rsidRPr="000E30F1">
        <w:rPr>
          <w:rFonts w:ascii="Times New Roman" w:hAnsi="Times New Roman" w:cs="Times New Roman"/>
        </w:rPr>
        <w:t xml:space="preserve"> дивізії с. Бердянка, 64440, тел. 0(5761)5-46-30</w:t>
      </w:r>
    </w:p>
    <w:p w:rsidR="006D35BD" w:rsidRPr="00FF1A65" w:rsidRDefault="006D35BD" w:rsidP="006D35BD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0E30F1">
        <w:rPr>
          <w:rFonts w:ascii="Times New Roman" w:hAnsi="Times New Roman" w:cs="Times New Roman"/>
        </w:rPr>
        <w:t>Е</w:t>
      </w:r>
      <w:r w:rsidRPr="000E30F1">
        <w:rPr>
          <w:rFonts w:ascii="Times New Roman" w:hAnsi="Times New Roman" w:cs="Times New Roman"/>
          <w:lang w:val="en-US"/>
        </w:rPr>
        <w:t xml:space="preserve">-mail: </w:t>
      </w:r>
      <w:r w:rsidRPr="00FF1A65">
        <w:rPr>
          <w:rFonts w:ascii="Times New Roman" w:hAnsi="Times New Roman" w:cs="Times New Roman"/>
          <w:lang w:val="en-US"/>
        </w:rPr>
        <w:t>berdyank</w:t>
      </w:r>
      <w:r w:rsidR="00221222">
        <w:rPr>
          <w:rFonts w:ascii="Times New Roman" w:hAnsi="Times New Roman" w:cs="Times New Roman"/>
          <w:lang w:val="uk-UA"/>
        </w:rPr>
        <w:t>а</w:t>
      </w:r>
      <w:r w:rsidRPr="00FF1A65">
        <w:rPr>
          <w:rFonts w:ascii="Times New Roman" w:hAnsi="Times New Roman" w:cs="Times New Roman"/>
          <w:lang w:val="en-US"/>
        </w:rPr>
        <w:t>-nvk@</w:t>
      </w:r>
      <w:r>
        <w:rPr>
          <w:rFonts w:ascii="Times New Roman" w:hAnsi="Times New Roman" w:cs="Times New Roman"/>
          <w:lang w:val="uk-UA"/>
        </w:rPr>
        <w:t>ukr.</w:t>
      </w:r>
      <w:r>
        <w:rPr>
          <w:rFonts w:ascii="Times New Roman" w:hAnsi="Times New Roman" w:cs="Times New Roman"/>
          <w:lang w:val="en-US"/>
        </w:rPr>
        <w:t>net</w:t>
      </w:r>
      <w:r w:rsidRPr="000E30F1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0E30F1">
        <w:rPr>
          <w:rFonts w:ascii="Times New Roman" w:hAnsi="Times New Roman" w:cs="Times New Roman"/>
        </w:rPr>
        <w:t>ЄДРПОУ</w:t>
      </w:r>
      <w:r w:rsidRPr="00FF1A65">
        <w:rPr>
          <w:rFonts w:ascii="Times New Roman" w:hAnsi="Times New Roman" w:cs="Times New Roman"/>
          <w:lang w:val="en-US"/>
        </w:rPr>
        <w:t xml:space="preserve"> 26451390</w:t>
      </w:r>
    </w:p>
    <w:p w:rsidR="006D35BD" w:rsidRPr="00FF1A65" w:rsidRDefault="006D35BD" w:rsidP="006D35BD">
      <w:pPr>
        <w:jc w:val="center"/>
        <w:rPr>
          <w:rFonts w:ascii="Times New Roman" w:hAnsi="Times New Roman" w:cs="Times New Roman"/>
          <w:lang w:val="en-US"/>
        </w:rPr>
      </w:pPr>
    </w:p>
    <w:p w:rsidR="006D35BD" w:rsidRPr="00FF1A65" w:rsidRDefault="006D35BD" w:rsidP="006D35BD">
      <w:pPr>
        <w:spacing w:line="360" w:lineRule="auto"/>
        <w:jc w:val="righ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01</w:t>
      </w:r>
      <w:r w:rsidRPr="00FF1A6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  <w:r w:rsidRPr="00FF1A65">
        <w:rPr>
          <w:rFonts w:ascii="Times New Roman" w:hAnsi="Times New Roman" w:cs="Times New Roman"/>
          <w:b/>
          <w:sz w:val="28"/>
          <w:szCs w:val="28"/>
        </w:rPr>
        <w:t>.201</w:t>
      </w:r>
      <w:r w:rsidR="00221222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Pr="00FF1A65">
        <w:rPr>
          <w:rFonts w:ascii="Times New Roman" w:hAnsi="Times New Roman" w:cs="Times New Roman"/>
          <w:b/>
          <w:sz w:val="28"/>
          <w:szCs w:val="28"/>
        </w:rPr>
        <w:t xml:space="preserve"> № 01-27/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24</w:t>
      </w:r>
      <w:r w:rsidR="00221222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Pr="00FF1A65">
        <w:rPr>
          <w:rFonts w:ascii="Times New Roman" w:hAnsi="Times New Roman" w:cs="Times New Roman"/>
        </w:rPr>
        <w:t xml:space="preserve">                                                   </w:t>
      </w:r>
      <w:r w:rsidRPr="00235F83">
        <w:rPr>
          <w:rFonts w:ascii="Times New Roman" w:hAnsi="Times New Roman" w:cs="Times New Roman"/>
          <w:b/>
        </w:rPr>
        <w:t>Відділ</w:t>
      </w:r>
      <w:r w:rsidRPr="00FF1A65">
        <w:rPr>
          <w:rFonts w:ascii="Times New Roman" w:hAnsi="Times New Roman" w:cs="Times New Roman"/>
          <w:b/>
        </w:rPr>
        <w:t xml:space="preserve"> </w:t>
      </w:r>
      <w:r w:rsidRPr="00235F83">
        <w:rPr>
          <w:rFonts w:ascii="Times New Roman" w:hAnsi="Times New Roman" w:cs="Times New Roman"/>
          <w:b/>
        </w:rPr>
        <w:t>освіти</w:t>
      </w:r>
      <w:r w:rsidRPr="00FF1A6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молоді</w:t>
      </w:r>
      <w:r w:rsidRPr="00FF1A6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та</w:t>
      </w:r>
      <w:r w:rsidRPr="00FF1A6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спорту</w:t>
      </w:r>
    </w:p>
    <w:p w:rsidR="006D35BD" w:rsidRPr="00FF1A65" w:rsidRDefault="006D35BD" w:rsidP="006D35BD">
      <w:pPr>
        <w:spacing w:line="360" w:lineRule="auto"/>
        <w:jc w:val="right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                                                                                     </w:t>
      </w:r>
      <w:r w:rsidRPr="00235F83">
        <w:rPr>
          <w:rFonts w:ascii="Times New Roman" w:hAnsi="Times New Roman" w:cs="Times New Roman"/>
          <w:b/>
        </w:rPr>
        <w:t>Зачепилівської</w:t>
      </w:r>
      <w:r w:rsidRPr="0085257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lang w:val="uk-UA"/>
        </w:rPr>
        <w:t>селищної ради</w:t>
      </w:r>
    </w:p>
    <w:p w:rsidR="00A3172C" w:rsidRPr="00B016C1" w:rsidRDefault="006D35BD" w:rsidP="00B016C1">
      <w:pPr>
        <w:spacing w:line="360" w:lineRule="auto"/>
        <w:ind w:left="4956" w:firstLine="708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Зачепилівського району</w:t>
      </w:r>
      <w:r w:rsidRPr="00852578">
        <w:rPr>
          <w:rFonts w:ascii="Times New Roman" w:hAnsi="Times New Roman" w:cs="Times New Roman"/>
          <w:b/>
          <w:lang w:val="uk-UA"/>
        </w:rPr>
        <w:t xml:space="preserve"> </w:t>
      </w:r>
      <w:r>
        <w:rPr>
          <w:rFonts w:ascii="Times New Roman" w:hAnsi="Times New Roman" w:cs="Times New Roman"/>
          <w:b/>
          <w:lang w:val="uk-UA"/>
        </w:rPr>
        <w:t xml:space="preserve">                                                                                                             </w:t>
      </w:r>
    </w:p>
    <w:p w:rsidR="00B00693" w:rsidRPr="00D5286E" w:rsidRDefault="00A3172C" w:rsidP="00B00693">
      <w:pPr>
        <w:spacing w:after="0" w:line="24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  <w:r w:rsidRPr="00D5286E"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  <w:t xml:space="preserve">                                        </w:t>
      </w:r>
      <w:r w:rsidR="00B00693" w:rsidRPr="00D5286E"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  <w:t xml:space="preserve">  ПЛАН</w:t>
      </w:r>
    </w:p>
    <w:p w:rsidR="00B00693" w:rsidRPr="00D5286E" w:rsidRDefault="00B00693" w:rsidP="000B729B">
      <w:pPr>
        <w:shd w:val="clear" w:color="auto" w:fill="FFFFFF" w:themeFill="background1"/>
        <w:spacing w:after="0" w:line="248" w:lineRule="atLeast"/>
        <w:jc w:val="center"/>
        <w:rPr>
          <w:rFonts w:ascii="Times New Roman" w:eastAsia="Times New Roman" w:hAnsi="Times New Roman" w:cs="Times New Roman"/>
          <w:sz w:val="17"/>
          <w:szCs w:val="17"/>
          <w:lang w:val="uk-UA"/>
        </w:rPr>
      </w:pPr>
      <w:r w:rsidRPr="00D5286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проведення місячника шкільних бібліотек</w:t>
      </w:r>
    </w:p>
    <w:p w:rsidR="00B00693" w:rsidRPr="0034521A" w:rsidRDefault="000B729B" w:rsidP="0034521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під гаслом:</w:t>
      </w:r>
      <w:r w:rsidR="00D5286E" w:rsidRPr="00D5286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0B729B">
        <w:rPr>
          <w:rFonts w:ascii="Times New Roman" w:hAnsi="Times New Roman" w:cs="Times New Roman"/>
          <w:sz w:val="28"/>
          <w:szCs w:val="28"/>
          <w:lang w:val="uk-UA" w:eastAsia="en-US"/>
        </w:rPr>
        <w:t>«Бібліотека Нової української школи – простір для освітніх можливостей кожного учня».</w:t>
      </w:r>
    </w:p>
    <w:tbl>
      <w:tblPr>
        <w:tblW w:w="0" w:type="auto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05"/>
        <w:gridCol w:w="4791"/>
        <w:gridCol w:w="758"/>
        <w:gridCol w:w="1217"/>
        <w:gridCol w:w="1636"/>
        <w:gridCol w:w="649"/>
      </w:tblGrid>
      <w:tr w:rsidR="00B00693" w:rsidRPr="00B016C1" w:rsidTr="00FA2A55">
        <w:tc>
          <w:tcPr>
            <w:tcW w:w="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</w:t>
            </w: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Зміст</w:t>
            </w:r>
          </w:p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заходу</w:t>
            </w:r>
          </w:p>
        </w:tc>
        <w:tc>
          <w:tcPr>
            <w:tcW w:w="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проведення</w:t>
            </w:r>
          </w:p>
        </w:tc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Відповідальний</w:t>
            </w:r>
          </w:p>
        </w:tc>
        <w:tc>
          <w:tcPr>
            <w:tcW w:w="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Прим.</w:t>
            </w:r>
          </w:p>
        </w:tc>
      </w:tr>
      <w:tr w:rsidR="00B00693" w:rsidRPr="00B016C1" w:rsidTr="00FA2A55">
        <w:tc>
          <w:tcPr>
            <w:tcW w:w="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6C1">
              <w:rPr>
                <w:rFonts w:ascii="Times New Roman" w:hAnsi="Times New Roman" w:cs="Times New Roman"/>
                <w:sz w:val="24"/>
                <w:szCs w:val="24"/>
              </w:rPr>
              <w:t>«День відкритих дверей» для батьків, вчителів, учнів,</w:t>
            </w:r>
            <w:r w:rsidRPr="00B016C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016C1">
              <w:rPr>
                <w:rFonts w:ascii="Times New Roman" w:hAnsi="Times New Roman" w:cs="Times New Roman"/>
                <w:sz w:val="24"/>
                <w:szCs w:val="24"/>
              </w:rPr>
              <w:t xml:space="preserve">громадськості. </w:t>
            </w:r>
          </w:p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1-11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515FAE" w:rsidRDefault="00515FAE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01</w:t>
            </w:r>
            <w:r w:rsidR="00B00693"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.19</w:t>
            </w:r>
          </w:p>
        </w:tc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Бібліотекар</w:t>
            </w:r>
          </w:p>
        </w:tc>
        <w:tc>
          <w:tcPr>
            <w:tcW w:w="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00693" w:rsidRPr="00B016C1" w:rsidTr="00FA2A55">
        <w:tc>
          <w:tcPr>
            <w:tcW w:w="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Проведення акції «Подаруй</w:t>
            </w: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бібліотеці книгу з власним автографом</w:t>
            </w: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учні</w:t>
            </w:r>
          </w:p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вчителі 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515FAE" w:rsidRDefault="00515FAE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01</w:t>
            </w:r>
            <w:r w:rsidR="00B00693"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-31.10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.19</w:t>
            </w:r>
          </w:p>
        </w:tc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  <w:lang w:val="uk-UA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Бібліотекар</w:t>
            </w:r>
          </w:p>
        </w:tc>
        <w:tc>
          <w:tcPr>
            <w:tcW w:w="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00693" w:rsidRPr="00B016C1" w:rsidTr="00FA2A55">
        <w:tc>
          <w:tcPr>
            <w:tcW w:w="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515FAE" w:rsidP="005617C1">
            <w:pPr>
              <w:spacing w:after="0" w:line="248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Книжков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виставк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</w:t>
            </w:r>
            <w:r w:rsidR="00B00693"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B00693" w:rsidRPr="00B016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2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виставки </w:t>
            </w:r>
            <w:r w:rsidRPr="004C29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сучасної української книги</w:t>
            </w:r>
            <w:r w:rsidRPr="00D802A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</w:t>
            </w:r>
            <w:r w:rsidRPr="004C299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«Книга найкращій мій др</w:t>
            </w:r>
            <w:r w:rsidRPr="00D802A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уг».</w:t>
            </w:r>
          </w:p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1-</w:t>
            </w: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11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515FAE" w:rsidRDefault="00515FAE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01</w:t>
            </w:r>
            <w:r w:rsidR="00B00693"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-31.10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.19</w:t>
            </w:r>
          </w:p>
        </w:tc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  <w:lang w:val="uk-UA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Бібліотекар</w:t>
            </w:r>
          </w:p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00693" w:rsidRPr="00B016C1" w:rsidTr="00FA2A55">
        <w:tc>
          <w:tcPr>
            <w:tcW w:w="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hAnsi="Times New Roman" w:cs="Times New Roman"/>
                <w:sz w:val="24"/>
                <w:szCs w:val="24"/>
              </w:rPr>
              <w:t>Екскурсія до бібліотеки «Ходімо до нас»</w:t>
            </w:r>
          </w:p>
        </w:tc>
        <w:tc>
          <w:tcPr>
            <w:tcW w:w="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B00693" w:rsidRPr="00B016C1" w:rsidRDefault="00B00693" w:rsidP="005617C1">
            <w:pPr>
              <w:spacing w:after="0" w:line="248" w:lineRule="atLeast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   5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B00693" w:rsidRPr="00515FAE" w:rsidRDefault="006D35BD" w:rsidP="005617C1">
            <w:pPr>
              <w:spacing w:after="0" w:line="248" w:lineRule="atLeast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  <w:lang w:val="uk-UA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 08</w:t>
            </w:r>
            <w:r w:rsidR="00B00693"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</w:t>
            </w:r>
            <w:r w:rsidR="00515F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.19</w:t>
            </w:r>
          </w:p>
        </w:tc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Бібліотекар</w:t>
            </w:r>
          </w:p>
        </w:tc>
        <w:tc>
          <w:tcPr>
            <w:tcW w:w="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00693" w:rsidRPr="00B016C1" w:rsidTr="00FA2A55">
        <w:tc>
          <w:tcPr>
            <w:tcW w:w="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tabs>
                <w:tab w:val="left" w:pos="270"/>
                <w:tab w:val="center" w:pos="1973"/>
              </w:tabs>
              <w:spacing w:after="0" w:line="24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B016C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Огляд</w:t>
            </w:r>
            <w:r w:rsidR="00515F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матеріалу «Слово про подвиг</w:t>
            </w:r>
            <w:r w:rsidRPr="00B016C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B00693" w:rsidRPr="00B016C1" w:rsidRDefault="00B00693" w:rsidP="005617C1">
            <w:pPr>
              <w:spacing w:after="0" w:line="248" w:lineRule="atLeast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  <w:lang w:val="uk-UA"/>
              </w:rPr>
            </w:pPr>
          </w:p>
        </w:tc>
        <w:tc>
          <w:tcPr>
            <w:tcW w:w="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11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515FAE" w:rsidRDefault="00515FAE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10</w:t>
            </w:r>
            <w:r w:rsidR="00B00693"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.19</w:t>
            </w:r>
          </w:p>
        </w:tc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Бібліотекар</w:t>
            </w:r>
          </w:p>
        </w:tc>
        <w:tc>
          <w:tcPr>
            <w:tcW w:w="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00693" w:rsidRPr="00B016C1" w:rsidTr="00FA2A55">
        <w:tc>
          <w:tcPr>
            <w:tcW w:w="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6</w:t>
            </w:r>
          </w:p>
        </w:tc>
        <w:tc>
          <w:tcPr>
            <w:tcW w:w="4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34521A" w:rsidRDefault="0034521A" w:rsidP="0034521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 Конкур</w:t>
            </w:r>
            <w:r w:rsidRPr="00D5286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«Періодичне видання в руках дітей» </w:t>
            </w:r>
          </w:p>
        </w:tc>
        <w:tc>
          <w:tcPr>
            <w:tcW w:w="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 1-11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34521A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3-18</w:t>
            </w:r>
            <w:r w:rsidR="00B00693"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.19</w:t>
            </w:r>
          </w:p>
        </w:tc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Бібліотекар</w:t>
            </w:r>
          </w:p>
        </w:tc>
        <w:tc>
          <w:tcPr>
            <w:tcW w:w="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31" w:lineRule="atLeast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  <w:t> </w:t>
            </w:r>
          </w:p>
        </w:tc>
      </w:tr>
      <w:tr w:rsidR="00B00693" w:rsidRPr="00B016C1" w:rsidTr="00FA2A55">
        <w:tc>
          <w:tcPr>
            <w:tcW w:w="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7</w:t>
            </w:r>
          </w:p>
        </w:tc>
        <w:tc>
          <w:tcPr>
            <w:tcW w:w="4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</w:t>
            </w:r>
            <w:r w:rsidRPr="00B016C1">
              <w:rPr>
                <w:rFonts w:ascii="Times New Roman" w:hAnsi="Times New Roman" w:cs="Times New Roman"/>
                <w:sz w:val="24"/>
                <w:szCs w:val="24"/>
              </w:rPr>
              <w:t>рок мужності «</w:t>
            </w:r>
            <w:r w:rsidRPr="00B016C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 майбутнє твоє Україно</w:t>
            </w:r>
            <w:r w:rsidRPr="00B016C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34521A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11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6D35BD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12</w:t>
            </w:r>
            <w:r w:rsidR="00B00693"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.10</w:t>
            </w:r>
            <w:r w:rsidR="003452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.19</w:t>
            </w:r>
          </w:p>
        </w:tc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Бібліотекар</w:t>
            </w:r>
          </w:p>
        </w:tc>
        <w:tc>
          <w:tcPr>
            <w:tcW w:w="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31" w:lineRule="atLeast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  <w:t> </w:t>
            </w:r>
          </w:p>
        </w:tc>
      </w:tr>
      <w:tr w:rsidR="00B00693" w:rsidRPr="00B016C1" w:rsidTr="00FA2A55">
        <w:tc>
          <w:tcPr>
            <w:tcW w:w="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8</w:t>
            </w:r>
          </w:p>
        </w:tc>
        <w:tc>
          <w:tcPr>
            <w:tcW w:w="4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FA2A55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Збір інформації про Захисників рідної землі</w:t>
            </w:r>
            <w:r w:rsidR="00B00693"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»</w:t>
            </w:r>
          </w:p>
          <w:p w:rsidR="00B00693" w:rsidRPr="00B016C1" w:rsidRDefault="0034521A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D528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Виготовлення сте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нду: «Дякуємо тобі Захисник»</w:t>
            </w:r>
          </w:p>
        </w:tc>
        <w:tc>
          <w:tcPr>
            <w:tcW w:w="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34521A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  <w:lang w:val="uk-UA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3452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9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34521A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  <w:lang w:val="uk-UA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10</w:t>
            </w: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</w:t>
            </w:r>
            <w:r w:rsidR="006D35BD"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-19</w:t>
            </w: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</w:t>
            </w:r>
            <w:r w:rsidR="003452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.19</w:t>
            </w:r>
          </w:p>
        </w:tc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Бібліотекар</w:t>
            </w: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00693" w:rsidRPr="00B016C1" w:rsidTr="00FA2A55">
        <w:tc>
          <w:tcPr>
            <w:tcW w:w="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9</w:t>
            </w:r>
          </w:p>
        </w:tc>
        <w:tc>
          <w:tcPr>
            <w:tcW w:w="4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34521A">
            <w:pPr>
              <w:spacing w:after="0" w:line="248" w:lineRule="atLeast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  <w:lang w:val="uk-UA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Бібліотечний урок «</w:t>
            </w:r>
            <w:r w:rsidR="003452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Повчання Тараса Григоровича Шевченка».</w:t>
            </w:r>
          </w:p>
        </w:tc>
        <w:tc>
          <w:tcPr>
            <w:tcW w:w="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10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B1898"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22</w:t>
            </w: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.10</w:t>
            </w:r>
            <w:r w:rsidR="003452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.19</w:t>
            </w:r>
          </w:p>
        </w:tc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Бібліотекар</w:t>
            </w:r>
          </w:p>
          <w:p w:rsidR="00B00693" w:rsidRPr="00B016C1" w:rsidRDefault="00B00693" w:rsidP="005617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00693" w:rsidRPr="00B016C1" w:rsidTr="00FA2A55">
        <w:tc>
          <w:tcPr>
            <w:tcW w:w="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10</w:t>
            </w:r>
          </w:p>
        </w:tc>
        <w:tc>
          <w:tcPr>
            <w:tcW w:w="4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34521A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237DC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Бібліотечний урок- подорож  «Мій улюблений герой твору»</w:t>
            </w:r>
          </w:p>
        </w:tc>
        <w:tc>
          <w:tcPr>
            <w:tcW w:w="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34521A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  <w:lang w:val="uk-UA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3452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1-4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34521A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  <w:lang w:val="uk-UA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3452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25</w:t>
            </w: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</w:t>
            </w:r>
            <w:r w:rsidR="003452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.19</w:t>
            </w:r>
          </w:p>
        </w:tc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Бібліотекар</w:t>
            </w:r>
          </w:p>
        </w:tc>
        <w:tc>
          <w:tcPr>
            <w:tcW w:w="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00693" w:rsidRPr="00B016C1" w:rsidTr="00FA2A55">
        <w:tc>
          <w:tcPr>
            <w:tcW w:w="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4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Підведення підсумків проведення місячника</w:t>
            </w:r>
          </w:p>
        </w:tc>
        <w:tc>
          <w:tcPr>
            <w:tcW w:w="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34521A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  <w:lang w:val="uk-UA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B1898"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31</w:t>
            </w: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.10</w:t>
            </w:r>
            <w:r w:rsidR="003452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.19</w:t>
            </w:r>
          </w:p>
        </w:tc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Бібліотекар</w:t>
            </w:r>
          </w:p>
        </w:tc>
        <w:tc>
          <w:tcPr>
            <w:tcW w:w="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00693" w:rsidRPr="00B016C1" w:rsidRDefault="00B00693" w:rsidP="005617C1">
            <w:pPr>
              <w:spacing w:after="0" w:line="248" w:lineRule="atLeast"/>
              <w:jc w:val="center"/>
              <w:rPr>
                <w:rFonts w:ascii="Times New Roman" w:eastAsia="Times New Roman" w:hAnsi="Times New Roman" w:cs="Times New Roman"/>
                <w:color w:val="08379A"/>
                <w:sz w:val="24"/>
                <w:szCs w:val="24"/>
              </w:rPr>
            </w:pPr>
            <w:r w:rsidRPr="00B016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34521A" w:rsidRDefault="0034521A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F6E6D" w:rsidRPr="00B016C1" w:rsidRDefault="00AA1F57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016C1">
        <w:rPr>
          <w:rFonts w:ascii="Times New Roman" w:hAnsi="Times New Roman" w:cs="Times New Roman"/>
          <w:b/>
          <w:sz w:val="24"/>
          <w:szCs w:val="24"/>
          <w:lang w:val="uk-UA"/>
        </w:rPr>
        <w:t>Директор НВК</w:t>
      </w:r>
      <w:r w:rsidR="00D5286E" w:rsidRPr="00B016C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Н.М.Золотухіна</w:t>
      </w:r>
    </w:p>
    <w:sectPr w:rsidR="008F6E6D" w:rsidRPr="00B016C1" w:rsidSect="00480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7838" w:rsidRDefault="00C57838" w:rsidP="00237DC0">
      <w:pPr>
        <w:spacing w:after="0" w:line="240" w:lineRule="auto"/>
      </w:pPr>
      <w:r>
        <w:separator/>
      </w:r>
    </w:p>
  </w:endnote>
  <w:endnote w:type="continuationSeparator" w:id="1">
    <w:p w:rsidR="00C57838" w:rsidRDefault="00C57838" w:rsidP="00237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7838" w:rsidRDefault="00C57838" w:rsidP="00237DC0">
      <w:pPr>
        <w:spacing w:after="0" w:line="240" w:lineRule="auto"/>
      </w:pPr>
      <w:r>
        <w:separator/>
      </w:r>
    </w:p>
  </w:footnote>
  <w:footnote w:type="continuationSeparator" w:id="1">
    <w:p w:rsidR="00C57838" w:rsidRDefault="00C57838" w:rsidP="00237D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4415DA"/>
    <w:multiLevelType w:val="multilevel"/>
    <w:tmpl w:val="D1183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00693"/>
    <w:rsid w:val="000B729B"/>
    <w:rsid w:val="000E728B"/>
    <w:rsid w:val="00112EFF"/>
    <w:rsid w:val="001736EC"/>
    <w:rsid w:val="001D2517"/>
    <w:rsid w:val="00221222"/>
    <w:rsid w:val="00237DC0"/>
    <w:rsid w:val="00287CF2"/>
    <w:rsid w:val="0034521A"/>
    <w:rsid w:val="00356B3B"/>
    <w:rsid w:val="004C2998"/>
    <w:rsid w:val="00515FAE"/>
    <w:rsid w:val="00531A5A"/>
    <w:rsid w:val="006557EF"/>
    <w:rsid w:val="006D35BD"/>
    <w:rsid w:val="007A34A6"/>
    <w:rsid w:val="00853F19"/>
    <w:rsid w:val="008C48A9"/>
    <w:rsid w:val="008F6E6D"/>
    <w:rsid w:val="00947EF8"/>
    <w:rsid w:val="00A3172C"/>
    <w:rsid w:val="00AA1F57"/>
    <w:rsid w:val="00B00693"/>
    <w:rsid w:val="00B016C1"/>
    <w:rsid w:val="00B53AEF"/>
    <w:rsid w:val="00C3480A"/>
    <w:rsid w:val="00C57838"/>
    <w:rsid w:val="00CE6086"/>
    <w:rsid w:val="00D0198C"/>
    <w:rsid w:val="00D5286E"/>
    <w:rsid w:val="00D802AC"/>
    <w:rsid w:val="00DB1898"/>
    <w:rsid w:val="00E055C8"/>
    <w:rsid w:val="00E70AE5"/>
    <w:rsid w:val="00F4261E"/>
    <w:rsid w:val="00F965D7"/>
    <w:rsid w:val="00FA2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4A6"/>
  </w:style>
  <w:style w:type="paragraph" w:styleId="1">
    <w:name w:val="heading 1"/>
    <w:basedOn w:val="a"/>
    <w:link w:val="10"/>
    <w:uiPriority w:val="9"/>
    <w:qFormat/>
    <w:rsid w:val="001D25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251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w-headline">
    <w:name w:val="mw-headline"/>
    <w:basedOn w:val="a0"/>
    <w:rsid w:val="001D2517"/>
  </w:style>
  <w:style w:type="paragraph" w:styleId="a3">
    <w:name w:val="Normal (Web)"/>
    <w:basedOn w:val="a"/>
    <w:uiPriority w:val="99"/>
    <w:unhideWhenUsed/>
    <w:rsid w:val="00A31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0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55C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37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37DC0"/>
  </w:style>
  <w:style w:type="paragraph" w:styleId="a8">
    <w:name w:val="footer"/>
    <w:basedOn w:val="a"/>
    <w:link w:val="a9"/>
    <w:uiPriority w:val="99"/>
    <w:semiHidden/>
    <w:unhideWhenUsed/>
    <w:rsid w:val="00237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37DC0"/>
  </w:style>
  <w:style w:type="character" w:styleId="aa">
    <w:name w:val="Hyperlink"/>
    <w:basedOn w:val="a0"/>
    <w:uiPriority w:val="99"/>
    <w:unhideWhenUsed/>
    <w:rsid w:val="00CE608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8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981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Ируля</dc:creator>
  <cp:keywords/>
  <dc:description/>
  <cp:lastModifiedBy>Ируля</cp:lastModifiedBy>
  <cp:revision>27</cp:revision>
  <dcterms:created xsi:type="dcterms:W3CDTF">2018-09-23T18:30:00Z</dcterms:created>
  <dcterms:modified xsi:type="dcterms:W3CDTF">2019-11-05T05:27:00Z</dcterms:modified>
</cp:coreProperties>
</file>